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916E4" w14:textId="77777777" w:rsidR="005567A4" w:rsidRPr="004D79E1" w:rsidRDefault="00D41A82" w:rsidP="000E4E4F">
      <w:pPr>
        <w:pStyle w:val="Title"/>
        <w:ind w:left="360"/>
        <w:rPr>
          <w:sz w:val="20"/>
        </w:rPr>
      </w:pPr>
      <w:r w:rsidRPr="004D79E1">
        <w:rPr>
          <w:sz w:val="20"/>
        </w:rPr>
        <w:t>NOTICE OF REGULAR MEETING</w:t>
      </w:r>
    </w:p>
    <w:p w14:paraId="648FF374" w14:textId="77777777" w:rsidR="005567A4" w:rsidRPr="004D79E1" w:rsidRDefault="00D41A82">
      <w:pPr>
        <w:pStyle w:val="Subtitle"/>
        <w:rPr>
          <w:sz w:val="20"/>
        </w:rPr>
      </w:pPr>
      <w:r w:rsidRPr="004D79E1">
        <w:rPr>
          <w:sz w:val="20"/>
        </w:rPr>
        <w:t>AND AGENDA FOR</w:t>
      </w:r>
    </w:p>
    <w:p w14:paraId="017BA60D" w14:textId="77777777" w:rsidR="005567A4" w:rsidRPr="004D79E1" w:rsidRDefault="00D41A82">
      <w:pPr>
        <w:jc w:val="center"/>
        <w:rPr>
          <w:b/>
          <w:sz w:val="20"/>
        </w:rPr>
      </w:pPr>
      <w:r w:rsidRPr="004D79E1">
        <w:rPr>
          <w:b/>
          <w:sz w:val="20"/>
        </w:rPr>
        <w:t>CRAIG COUNTY RURAL WATER DISTRICT NO</w:t>
      </w:r>
      <w:r w:rsidR="001B5FE1" w:rsidRPr="004D79E1">
        <w:rPr>
          <w:b/>
          <w:sz w:val="20"/>
        </w:rPr>
        <w:t>.</w:t>
      </w:r>
      <w:r w:rsidRPr="004D79E1">
        <w:rPr>
          <w:b/>
          <w:sz w:val="20"/>
        </w:rPr>
        <w:t xml:space="preserve">  2</w:t>
      </w:r>
    </w:p>
    <w:p w14:paraId="18C69579" w14:textId="615CB6EE" w:rsidR="00B122E9" w:rsidRPr="004D79E1" w:rsidRDefault="00D41A82" w:rsidP="00A87EE7">
      <w:pPr>
        <w:pStyle w:val="Heading3"/>
      </w:pPr>
      <w:r w:rsidRPr="004D79E1">
        <w:rPr>
          <w:sz w:val="20"/>
        </w:rPr>
        <w:t>VINITA, OKLAHOMA</w:t>
      </w:r>
    </w:p>
    <w:p w14:paraId="688047C7" w14:textId="77777777" w:rsidR="005567A4" w:rsidRPr="004D79E1" w:rsidRDefault="005567A4">
      <w:pPr>
        <w:ind w:left="-810" w:hanging="270"/>
        <w:jc w:val="both"/>
        <w:rPr>
          <w:sz w:val="16"/>
          <w:szCs w:val="16"/>
        </w:rPr>
      </w:pPr>
    </w:p>
    <w:p w14:paraId="156001B5" w14:textId="011C2D15" w:rsidR="00B122E9" w:rsidRPr="004D79E1" w:rsidRDefault="00D41A82" w:rsidP="000A0C00">
      <w:pPr>
        <w:pStyle w:val="BodyText"/>
        <w:rPr>
          <w:sz w:val="20"/>
        </w:rPr>
      </w:pPr>
      <w:r w:rsidRPr="004D79E1">
        <w:rPr>
          <w:sz w:val="20"/>
        </w:rPr>
        <w:t xml:space="preserve">As required by Section 311, Title 25 of the Oklahoma Statutes, notice is hereby given that the Craig County Rural Water District No. 2 will hold a regularly scheduled meeting on </w:t>
      </w:r>
      <w:r w:rsidR="00C50EBF" w:rsidRPr="004D79E1">
        <w:rPr>
          <w:sz w:val="20"/>
        </w:rPr>
        <w:t>November</w:t>
      </w:r>
      <w:r w:rsidR="00B35664" w:rsidRPr="004D79E1">
        <w:rPr>
          <w:sz w:val="20"/>
        </w:rPr>
        <w:t xml:space="preserve"> </w:t>
      </w:r>
      <w:r w:rsidR="00C50EBF" w:rsidRPr="004D79E1">
        <w:rPr>
          <w:sz w:val="20"/>
        </w:rPr>
        <w:t>1</w:t>
      </w:r>
      <w:r w:rsidR="004D79E1" w:rsidRPr="004D79E1">
        <w:rPr>
          <w:sz w:val="20"/>
        </w:rPr>
        <w:t>1</w:t>
      </w:r>
      <w:r w:rsidR="007F5ED8" w:rsidRPr="004D79E1">
        <w:rPr>
          <w:sz w:val="20"/>
        </w:rPr>
        <w:t>, 202</w:t>
      </w:r>
      <w:r w:rsidR="004D79E1" w:rsidRPr="004D79E1">
        <w:rPr>
          <w:sz w:val="20"/>
        </w:rPr>
        <w:t>4</w:t>
      </w:r>
      <w:r w:rsidRPr="004D79E1">
        <w:rPr>
          <w:sz w:val="20"/>
        </w:rPr>
        <w:t xml:space="preserve"> at </w:t>
      </w:r>
      <w:r w:rsidR="0081062D" w:rsidRPr="004D79E1">
        <w:rPr>
          <w:sz w:val="20"/>
        </w:rPr>
        <w:t>6</w:t>
      </w:r>
      <w:r w:rsidRPr="004D79E1">
        <w:rPr>
          <w:sz w:val="20"/>
        </w:rPr>
        <w:t xml:space="preserve">:00 o’clock PM </w:t>
      </w:r>
      <w:r w:rsidR="00107B7D" w:rsidRPr="004D79E1">
        <w:rPr>
          <w:sz w:val="20"/>
        </w:rPr>
        <w:t>at their office at 27254 S 4440 Rd.</w:t>
      </w:r>
    </w:p>
    <w:p w14:paraId="5212F8A4" w14:textId="77777777" w:rsidR="005567A4" w:rsidRPr="004D79E1" w:rsidRDefault="00D41A82" w:rsidP="00A87EE7">
      <w:pPr>
        <w:jc w:val="center"/>
        <w:rPr>
          <w:szCs w:val="22"/>
        </w:rPr>
      </w:pPr>
      <w:r w:rsidRPr="004D79E1">
        <w:rPr>
          <w:szCs w:val="22"/>
        </w:rPr>
        <w:t>AGENDA</w:t>
      </w:r>
    </w:p>
    <w:p w14:paraId="53D8CDB6" w14:textId="1F3240C4" w:rsidR="00850F0E" w:rsidRPr="004D79E1" w:rsidRDefault="00D41A82" w:rsidP="00A26F76">
      <w:pPr>
        <w:rPr>
          <w:sz w:val="20"/>
        </w:rPr>
      </w:pPr>
      <w:r w:rsidRPr="004D79E1">
        <w:rPr>
          <w:sz w:val="20"/>
        </w:rPr>
        <w:t>Following is a list of the business to be conducted by the Craig County Rural Water District No. 2, at the above scheduled meeting:</w:t>
      </w:r>
    </w:p>
    <w:p w14:paraId="109D77AC" w14:textId="5F92FBA7" w:rsidR="0039185F" w:rsidRPr="004D79E1" w:rsidRDefault="0039185F" w:rsidP="00E87558">
      <w:pPr>
        <w:pStyle w:val="ListNumber3"/>
      </w:pPr>
      <w:r w:rsidRPr="004D79E1">
        <w:t>Meeting called to order</w:t>
      </w:r>
      <w:r w:rsidR="00770C92" w:rsidRPr="004D79E1">
        <w:t>.</w:t>
      </w:r>
    </w:p>
    <w:p w14:paraId="3A8D1C01" w14:textId="7209085E" w:rsidR="00850F0E" w:rsidRPr="004D79E1" w:rsidRDefault="00D41A82" w:rsidP="00850F0E">
      <w:pPr>
        <w:pStyle w:val="ListNumber3"/>
      </w:pPr>
      <w:r w:rsidRPr="004D79E1">
        <w:t>Roll Call and determination of a quorum.</w:t>
      </w:r>
    </w:p>
    <w:p w14:paraId="4622F612" w14:textId="77777777" w:rsidR="005567A4" w:rsidRPr="004D79E1" w:rsidRDefault="00D41A82" w:rsidP="00E87558">
      <w:pPr>
        <w:pStyle w:val="ListNumber3"/>
      </w:pPr>
      <w:r w:rsidRPr="004D79E1">
        <w:t>Reading and approval of the minutes of the previous meeting.</w:t>
      </w:r>
    </w:p>
    <w:p w14:paraId="4646E788" w14:textId="77777777" w:rsidR="005567A4" w:rsidRPr="004D79E1" w:rsidRDefault="00D41A82" w:rsidP="00E87558">
      <w:pPr>
        <w:pStyle w:val="ListNumber3"/>
      </w:pPr>
      <w:r w:rsidRPr="004D79E1">
        <w:t>Consider &amp; take appropriate action on claims and invoices.</w:t>
      </w:r>
    </w:p>
    <w:p w14:paraId="292D21D4" w14:textId="24B49261" w:rsidR="002D2F67" w:rsidRPr="00960A12" w:rsidRDefault="00D41A82">
      <w:pPr>
        <w:pStyle w:val="BodyText"/>
        <w:tabs>
          <w:tab w:val="num" w:pos="1080"/>
        </w:tabs>
        <w:rPr>
          <w:color w:val="FF0000"/>
          <w:sz w:val="20"/>
        </w:rPr>
      </w:pPr>
      <w:r w:rsidRPr="004D79E1">
        <w:rPr>
          <w:sz w:val="20"/>
        </w:rPr>
        <w:t>Numbers</w:t>
      </w:r>
      <w:r w:rsidR="00A33DB0" w:rsidRPr="004D79E1">
        <w:rPr>
          <w:sz w:val="20"/>
        </w:rPr>
        <w:t xml:space="preserve"> </w:t>
      </w:r>
      <w:r w:rsidR="00C3606A" w:rsidRPr="004D79E1">
        <w:rPr>
          <w:sz w:val="20"/>
        </w:rPr>
        <w:t>3</w:t>
      </w:r>
      <w:r w:rsidR="00D97944" w:rsidRPr="004D79E1">
        <w:rPr>
          <w:sz w:val="20"/>
        </w:rPr>
        <w:t xml:space="preserve"> </w:t>
      </w:r>
      <w:r w:rsidR="003E4712" w:rsidRPr="004D79E1">
        <w:rPr>
          <w:sz w:val="20"/>
        </w:rPr>
        <w:t>a</w:t>
      </w:r>
      <w:r w:rsidRPr="004D79E1">
        <w:rPr>
          <w:sz w:val="20"/>
        </w:rPr>
        <w:t>nd</w:t>
      </w:r>
      <w:r w:rsidR="00A33DB0" w:rsidRPr="004D79E1">
        <w:rPr>
          <w:sz w:val="20"/>
        </w:rPr>
        <w:t xml:space="preserve"> </w:t>
      </w:r>
      <w:r w:rsidR="00C3606A" w:rsidRPr="004D79E1">
        <w:rPr>
          <w:sz w:val="20"/>
        </w:rPr>
        <w:t>4</w:t>
      </w:r>
      <w:r w:rsidR="00866222" w:rsidRPr="004D79E1">
        <w:rPr>
          <w:sz w:val="20"/>
        </w:rPr>
        <w:t xml:space="preserve"> </w:t>
      </w:r>
      <w:r w:rsidRPr="004D79E1">
        <w:rPr>
          <w:sz w:val="20"/>
        </w:rPr>
        <w:t>are consent agenda items and may be approved by one motion without reading and discussing each item. Any board member may request any one or a portion of each of these items to be removed from the consent agenda and treated as a regular agenda item for discussion, consideration and vote.</w:t>
      </w:r>
      <w:r w:rsidR="002D2F67" w:rsidRPr="004D79E1">
        <w:rPr>
          <w:sz w:val="20"/>
        </w:rPr>
        <w:t xml:space="preserve">   </w:t>
      </w:r>
      <w:r w:rsidR="00267ADD" w:rsidRPr="004D79E1">
        <w:rPr>
          <w:sz w:val="20"/>
        </w:rPr>
        <w:t xml:space="preserve">      </w:t>
      </w:r>
      <w:r w:rsidR="00267ADD" w:rsidRPr="00960A12">
        <w:rPr>
          <w:color w:val="FF0000"/>
          <w:sz w:val="20"/>
        </w:rPr>
        <w:tab/>
      </w:r>
      <w:r w:rsidR="002D2F67" w:rsidRPr="00960A12">
        <w:rPr>
          <w:color w:val="FF0000"/>
          <w:sz w:val="20"/>
        </w:rPr>
        <w:tab/>
      </w:r>
    </w:p>
    <w:p w14:paraId="43777830" w14:textId="77777777" w:rsidR="00D33091" w:rsidRPr="004D79E1" w:rsidRDefault="00D33091" w:rsidP="00E87558">
      <w:pPr>
        <w:pStyle w:val="ListNumber3"/>
      </w:pPr>
      <w:r w:rsidRPr="004D79E1">
        <w:t>Engineer’s Report</w:t>
      </w:r>
    </w:p>
    <w:p w14:paraId="594AAFCA" w14:textId="77777777" w:rsidR="005469BF" w:rsidRPr="004D79E1" w:rsidRDefault="00D41A82" w:rsidP="00E87558">
      <w:pPr>
        <w:pStyle w:val="ListNumber3"/>
      </w:pPr>
      <w:r w:rsidRPr="004D79E1">
        <w:t>Treasurer’s Report</w:t>
      </w:r>
    </w:p>
    <w:p w14:paraId="2146B6DF" w14:textId="77777777" w:rsidR="005567A4" w:rsidRPr="00E1510E" w:rsidRDefault="00D97944" w:rsidP="00E87558">
      <w:pPr>
        <w:pStyle w:val="ListNumber3"/>
      </w:pPr>
      <w:r w:rsidRPr="00E1510E">
        <w:t>M</w:t>
      </w:r>
      <w:r w:rsidR="00D41A82" w:rsidRPr="00E1510E">
        <w:t>anager’s Report</w:t>
      </w:r>
    </w:p>
    <w:p w14:paraId="30E23E5D" w14:textId="3E06A800" w:rsidR="005567A4" w:rsidRPr="00E1510E" w:rsidRDefault="00D41A82" w:rsidP="00E87558">
      <w:pPr>
        <w:pStyle w:val="ListNumber3"/>
        <w:jc w:val="both"/>
      </w:pPr>
      <w:r w:rsidRPr="00E1510E">
        <w:t>New Meter</w:t>
      </w:r>
      <w:r w:rsidR="00531AC0" w:rsidRPr="00E1510E">
        <w:t xml:space="preserve"> and</w:t>
      </w:r>
      <w:r w:rsidR="00B4659D" w:rsidRPr="00E1510E">
        <w:t xml:space="preserve"> Transfer</w:t>
      </w:r>
      <w:r w:rsidR="00531AC0" w:rsidRPr="00E1510E">
        <w:t xml:space="preserve"> Applications</w:t>
      </w:r>
    </w:p>
    <w:p w14:paraId="69667165" w14:textId="514CB2B3" w:rsidR="00724B36" w:rsidRPr="00E1510E" w:rsidRDefault="004D79E1" w:rsidP="00813B32">
      <w:pPr>
        <w:pStyle w:val="ListNumber3"/>
        <w:numPr>
          <w:ilvl w:val="0"/>
          <w:numId w:val="4"/>
        </w:numPr>
        <w:jc w:val="both"/>
        <w:rPr>
          <w:sz w:val="16"/>
          <w:szCs w:val="16"/>
        </w:rPr>
      </w:pPr>
      <w:r w:rsidRPr="00E1510E">
        <w:rPr>
          <w:sz w:val="16"/>
          <w:szCs w:val="16"/>
        </w:rPr>
        <w:t>Louis Gardner</w:t>
      </w:r>
      <w:r w:rsidR="00724B36" w:rsidRPr="00E1510E">
        <w:rPr>
          <w:sz w:val="16"/>
          <w:szCs w:val="16"/>
        </w:rPr>
        <w:t xml:space="preserve"> – New Meter. </w:t>
      </w:r>
      <w:r w:rsidR="00D65CAA" w:rsidRPr="00E1510E">
        <w:rPr>
          <w:sz w:val="16"/>
          <w:szCs w:val="16"/>
        </w:rPr>
        <w:t>T</w:t>
      </w:r>
      <w:r w:rsidR="009A4A6D" w:rsidRPr="00E1510E">
        <w:rPr>
          <w:sz w:val="16"/>
          <w:szCs w:val="16"/>
        </w:rPr>
        <w:t>2</w:t>
      </w:r>
      <w:r w:rsidRPr="00E1510E">
        <w:rPr>
          <w:sz w:val="16"/>
          <w:szCs w:val="16"/>
        </w:rPr>
        <w:t>5</w:t>
      </w:r>
      <w:r w:rsidR="00724B36" w:rsidRPr="00E1510E">
        <w:rPr>
          <w:sz w:val="16"/>
          <w:szCs w:val="16"/>
        </w:rPr>
        <w:t>-</w:t>
      </w:r>
      <w:r w:rsidR="00D65CAA" w:rsidRPr="00E1510E">
        <w:rPr>
          <w:sz w:val="16"/>
          <w:szCs w:val="16"/>
        </w:rPr>
        <w:t>R</w:t>
      </w:r>
      <w:r w:rsidR="007E35F2" w:rsidRPr="00E1510E">
        <w:rPr>
          <w:sz w:val="16"/>
          <w:szCs w:val="16"/>
        </w:rPr>
        <w:t>19</w:t>
      </w:r>
      <w:r w:rsidR="00724B36" w:rsidRPr="00E1510E">
        <w:rPr>
          <w:sz w:val="16"/>
          <w:szCs w:val="16"/>
        </w:rPr>
        <w:t>-</w:t>
      </w:r>
      <w:r w:rsidR="00D65CAA" w:rsidRPr="00E1510E">
        <w:rPr>
          <w:sz w:val="16"/>
          <w:szCs w:val="16"/>
        </w:rPr>
        <w:t>S</w:t>
      </w:r>
      <w:r w:rsidRPr="00E1510E">
        <w:rPr>
          <w:sz w:val="16"/>
          <w:szCs w:val="16"/>
        </w:rPr>
        <w:t>29</w:t>
      </w:r>
    </w:p>
    <w:p w14:paraId="7CE7016B" w14:textId="737F640D" w:rsidR="00052442" w:rsidRPr="00E1510E" w:rsidRDefault="00052442" w:rsidP="00813B32">
      <w:pPr>
        <w:pStyle w:val="ListNumber3"/>
        <w:numPr>
          <w:ilvl w:val="0"/>
          <w:numId w:val="4"/>
        </w:numPr>
        <w:jc w:val="both"/>
        <w:rPr>
          <w:sz w:val="16"/>
          <w:szCs w:val="16"/>
        </w:rPr>
      </w:pPr>
      <w:r w:rsidRPr="00E1510E">
        <w:rPr>
          <w:sz w:val="16"/>
          <w:szCs w:val="16"/>
        </w:rPr>
        <w:t>Garry &amp; Debbie Steinhoff – New Meter. T25-R19-S12</w:t>
      </w:r>
    </w:p>
    <w:p w14:paraId="4387009C" w14:textId="2067DEB2" w:rsidR="00DB4DA0" w:rsidRPr="00E1510E" w:rsidRDefault="00194660" w:rsidP="00E1510E">
      <w:pPr>
        <w:pStyle w:val="ListNumber3"/>
        <w:numPr>
          <w:ilvl w:val="0"/>
          <w:numId w:val="4"/>
        </w:numPr>
        <w:jc w:val="both"/>
        <w:rPr>
          <w:sz w:val="16"/>
          <w:szCs w:val="16"/>
        </w:rPr>
      </w:pPr>
      <w:r w:rsidRPr="00E1510E">
        <w:rPr>
          <w:sz w:val="16"/>
          <w:szCs w:val="16"/>
        </w:rPr>
        <w:t xml:space="preserve">Wade </w:t>
      </w:r>
      <w:proofErr w:type="spellStart"/>
      <w:r w:rsidRPr="00E1510E">
        <w:rPr>
          <w:sz w:val="16"/>
          <w:szCs w:val="16"/>
        </w:rPr>
        <w:t>Farbro</w:t>
      </w:r>
      <w:proofErr w:type="spellEnd"/>
      <w:r w:rsidRPr="00E1510E">
        <w:rPr>
          <w:sz w:val="16"/>
          <w:szCs w:val="16"/>
        </w:rPr>
        <w:t xml:space="preserve"> – New Meter. T25-R18-S02</w:t>
      </w:r>
      <w:r w:rsidR="00401846" w:rsidRPr="00E1510E">
        <w:rPr>
          <w:sz w:val="16"/>
          <w:szCs w:val="16"/>
        </w:rPr>
        <w:t>0</w:t>
      </w:r>
      <w:r w:rsidRPr="00E1510E">
        <w:rPr>
          <w:sz w:val="16"/>
          <w:szCs w:val="16"/>
        </w:rPr>
        <w:t xml:space="preserve"> </w:t>
      </w:r>
    </w:p>
    <w:p w14:paraId="63B031E0" w14:textId="575698A8" w:rsidR="00122269" w:rsidRDefault="00960A12" w:rsidP="002B655B">
      <w:pPr>
        <w:pStyle w:val="ListNumber3"/>
        <w:numPr>
          <w:ilvl w:val="0"/>
          <w:numId w:val="4"/>
        </w:numPr>
        <w:jc w:val="both"/>
        <w:rPr>
          <w:sz w:val="16"/>
          <w:szCs w:val="16"/>
        </w:rPr>
      </w:pPr>
      <w:r w:rsidRPr="00E1510E">
        <w:rPr>
          <w:sz w:val="16"/>
          <w:szCs w:val="16"/>
        </w:rPr>
        <w:t>Lee Ann Speer</w:t>
      </w:r>
      <w:r w:rsidR="001B0DCB" w:rsidRPr="00E1510E">
        <w:rPr>
          <w:sz w:val="16"/>
          <w:szCs w:val="16"/>
        </w:rPr>
        <w:t xml:space="preserve"> </w:t>
      </w:r>
      <w:r w:rsidR="00122269" w:rsidRPr="00E1510E">
        <w:rPr>
          <w:sz w:val="16"/>
          <w:szCs w:val="16"/>
        </w:rPr>
        <w:t xml:space="preserve">– Transfer from </w:t>
      </w:r>
      <w:r w:rsidRPr="00E1510E">
        <w:rPr>
          <w:sz w:val="16"/>
          <w:szCs w:val="16"/>
        </w:rPr>
        <w:t>Lovetta</w:t>
      </w:r>
      <w:r w:rsidR="00C50EBF" w:rsidRPr="00E1510E">
        <w:rPr>
          <w:sz w:val="16"/>
          <w:szCs w:val="16"/>
        </w:rPr>
        <w:t xml:space="preserve"> </w:t>
      </w:r>
      <w:r w:rsidRPr="00E1510E">
        <w:rPr>
          <w:sz w:val="16"/>
          <w:szCs w:val="16"/>
        </w:rPr>
        <w:t>Greenwood</w:t>
      </w:r>
      <w:r w:rsidR="00122269" w:rsidRPr="00E1510E">
        <w:rPr>
          <w:sz w:val="16"/>
          <w:szCs w:val="16"/>
        </w:rPr>
        <w:t>. T</w:t>
      </w:r>
      <w:r w:rsidR="001B59B3" w:rsidRPr="00E1510E">
        <w:rPr>
          <w:sz w:val="16"/>
          <w:szCs w:val="16"/>
        </w:rPr>
        <w:t>2</w:t>
      </w:r>
      <w:r w:rsidRPr="00E1510E">
        <w:rPr>
          <w:sz w:val="16"/>
          <w:szCs w:val="16"/>
        </w:rPr>
        <w:t>7</w:t>
      </w:r>
      <w:r w:rsidR="001B59B3" w:rsidRPr="00E1510E">
        <w:rPr>
          <w:sz w:val="16"/>
          <w:szCs w:val="16"/>
        </w:rPr>
        <w:t>-</w:t>
      </w:r>
      <w:r w:rsidR="00122269" w:rsidRPr="00E1510E">
        <w:rPr>
          <w:sz w:val="16"/>
          <w:szCs w:val="16"/>
        </w:rPr>
        <w:t>R</w:t>
      </w:r>
      <w:r w:rsidRPr="00E1510E">
        <w:rPr>
          <w:sz w:val="16"/>
          <w:szCs w:val="16"/>
        </w:rPr>
        <w:t>20</w:t>
      </w:r>
      <w:r w:rsidR="001B59B3" w:rsidRPr="00960A12">
        <w:rPr>
          <w:sz w:val="16"/>
          <w:szCs w:val="16"/>
        </w:rPr>
        <w:t>-</w:t>
      </w:r>
      <w:r w:rsidR="00122269" w:rsidRPr="00960A12">
        <w:rPr>
          <w:sz w:val="16"/>
          <w:szCs w:val="16"/>
        </w:rPr>
        <w:t>S</w:t>
      </w:r>
      <w:r>
        <w:rPr>
          <w:sz w:val="16"/>
          <w:szCs w:val="16"/>
        </w:rPr>
        <w:t>26</w:t>
      </w:r>
    </w:p>
    <w:p w14:paraId="12B77996" w14:textId="6CC9A393" w:rsidR="00491172" w:rsidRPr="00491172" w:rsidRDefault="00882EB4" w:rsidP="00491172">
      <w:pPr>
        <w:pStyle w:val="ListNumber3"/>
        <w:numPr>
          <w:ilvl w:val="0"/>
          <w:numId w:val="4"/>
        </w:numPr>
        <w:jc w:val="both"/>
        <w:rPr>
          <w:sz w:val="16"/>
          <w:szCs w:val="16"/>
        </w:rPr>
      </w:pPr>
      <w:r>
        <w:rPr>
          <w:sz w:val="16"/>
          <w:szCs w:val="16"/>
        </w:rPr>
        <w:t>Travis Moss – Transfer from Kerri Adamson. T27-R20-S33</w:t>
      </w:r>
    </w:p>
    <w:p w14:paraId="454ADCAD" w14:textId="0E9521D6" w:rsidR="00491172" w:rsidRPr="00263CD0" w:rsidRDefault="00491172" w:rsidP="00491172">
      <w:pPr>
        <w:pStyle w:val="ListNumber3"/>
      </w:pPr>
      <w:r>
        <w:t>Discuss and act on a Resolution for Establishing Minimum Water Main Sizes for the Craig County Rural Water District #2 water distribution system.</w:t>
      </w:r>
    </w:p>
    <w:p w14:paraId="705D45C7" w14:textId="3F99E935" w:rsidR="00491172" w:rsidRPr="00E1510E" w:rsidRDefault="00491172" w:rsidP="00491172">
      <w:pPr>
        <w:pStyle w:val="ListNumber3"/>
      </w:pPr>
      <w:r w:rsidRPr="004D79E1">
        <w:t xml:space="preserve">Discuss and </w:t>
      </w:r>
      <w:r w:rsidRPr="00E1510E">
        <w:t>take action on improvement requirements up Highway 2.</w:t>
      </w:r>
    </w:p>
    <w:p w14:paraId="58115DB6" w14:textId="6AFA4970" w:rsidR="003C7422" w:rsidRPr="00E1510E" w:rsidRDefault="003C7422" w:rsidP="00491172">
      <w:pPr>
        <w:pStyle w:val="ListNumber3"/>
      </w:pPr>
      <w:r w:rsidRPr="00E1510E">
        <w:t xml:space="preserve">Discuss and take action on betterment on </w:t>
      </w:r>
      <w:r w:rsidR="00E1510E" w:rsidRPr="00E1510E">
        <w:t>Sweeny Gillette.</w:t>
      </w:r>
    </w:p>
    <w:p w14:paraId="1AB7669F" w14:textId="77777777" w:rsidR="00C215AC" w:rsidRPr="00E1510E" w:rsidRDefault="00C215AC" w:rsidP="00C215AC">
      <w:pPr>
        <w:pStyle w:val="ListNumber3"/>
      </w:pPr>
      <w:r w:rsidRPr="00E1510E">
        <w:t>Discuss and take action on the following items related to the Water Line Relocations for State Highway 60 (ODOT Project No. JP 28901) Project:</w:t>
      </w:r>
    </w:p>
    <w:p w14:paraId="08E89F22" w14:textId="77777777" w:rsidR="00C215AC" w:rsidRPr="00E1510E" w:rsidRDefault="00C215AC" w:rsidP="00C215AC">
      <w:pPr>
        <w:pStyle w:val="ListParagraph"/>
        <w:numPr>
          <w:ilvl w:val="1"/>
          <w:numId w:val="2"/>
        </w:numPr>
        <w:contextualSpacing w:val="0"/>
      </w:pPr>
      <w:r w:rsidRPr="00E1510E">
        <w:t>Invoices from Guy Engineering Services, Inc.</w:t>
      </w:r>
    </w:p>
    <w:p w14:paraId="5F2D85C2" w14:textId="77777777" w:rsidR="00C215AC" w:rsidRPr="00E1510E" w:rsidRDefault="00C215AC" w:rsidP="00C215AC">
      <w:pPr>
        <w:pStyle w:val="ListParagraph"/>
        <w:numPr>
          <w:ilvl w:val="1"/>
          <w:numId w:val="2"/>
        </w:numPr>
        <w:contextualSpacing w:val="0"/>
      </w:pPr>
      <w:r w:rsidRPr="00E1510E">
        <w:t>Invoice from Water PAQ Engineering, Inc</w:t>
      </w:r>
    </w:p>
    <w:p w14:paraId="41D7F0D4" w14:textId="6EFE3584" w:rsidR="003C7422" w:rsidRPr="00E1510E" w:rsidRDefault="00263CD0" w:rsidP="003C7422">
      <w:pPr>
        <w:pStyle w:val="ListNumber3"/>
      </w:pPr>
      <w:r w:rsidRPr="00E1510E">
        <w:t xml:space="preserve">Discuss and act on loan requirements with considered rate increase for revised non-binding loan proposal submitted by Live Oak Bank, for a loan which will be guaranteed by the United States Department of Agriculture. The primary purpose of the loan and use of loan proceeds is to provide financing for a SCADA (Supervisory Control and Data Acquisition) system, and Generators at three (3) Pump Stations, as well as for financing of defined soft costs and closing costs (the “Project”). The non-binding proposal from Live Oak Bank and Project details are available for inspection at the </w:t>
      </w:r>
      <w:proofErr w:type="gramStart"/>
      <w:r w:rsidRPr="00E1510E">
        <w:t>District’s</w:t>
      </w:r>
      <w:proofErr w:type="gramEnd"/>
      <w:r w:rsidRPr="00E1510E">
        <w:t xml:space="preserve"> office both at and before the public meeting.</w:t>
      </w:r>
    </w:p>
    <w:p w14:paraId="2E701738" w14:textId="7D00AC70" w:rsidR="003C7422" w:rsidRPr="00E1510E" w:rsidRDefault="003C7422" w:rsidP="003C7422">
      <w:pPr>
        <w:pStyle w:val="ListNumber3"/>
      </w:pPr>
      <w:r w:rsidRPr="00E1510E">
        <w:t>Discuss and take action on Bank of America CD renewal on January 14, 2025.</w:t>
      </w:r>
    </w:p>
    <w:p w14:paraId="48455805" w14:textId="7C0913EC" w:rsidR="00B328EE" w:rsidRPr="00E1510E" w:rsidRDefault="00B328EE" w:rsidP="00E204D2">
      <w:pPr>
        <w:pStyle w:val="ListNumber3"/>
      </w:pPr>
      <w:r w:rsidRPr="00E1510E">
        <w:t>Discuss and take action on Project Banking account</w:t>
      </w:r>
      <w:r w:rsidR="00F14572" w:rsidRPr="00E1510E">
        <w:t xml:space="preserve"> payments</w:t>
      </w:r>
      <w:r w:rsidRPr="00E1510E">
        <w:t xml:space="preserve"> for</w:t>
      </w:r>
      <w:r w:rsidR="00491172" w:rsidRPr="00E1510E">
        <w:t xml:space="preserve"> </w:t>
      </w:r>
      <w:r w:rsidRPr="00E1510E">
        <w:t>designated Loan</w:t>
      </w:r>
      <w:r w:rsidR="00A23F00" w:rsidRPr="00E1510E">
        <w:t>.</w:t>
      </w:r>
    </w:p>
    <w:p w14:paraId="4BCF042B" w14:textId="2A266868" w:rsidR="00B328EE" w:rsidRPr="00E1510E" w:rsidRDefault="00B328EE" w:rsidP="00E204D2">
      <w:pPr>
        <w:pStyle w:val="ListNumber3"/>
      </w:pPr>
      <w:r w:rsidRPr="00E1510E">
        <w:t>Discuss and take action on Banking Account for designate</w:t>
      </w:r>
      <w:r w:rsidR="00A23F00" w:rsidRPr="00E1510E">
        <w:t xml:space="preserve">d </w:t>
      </w:r>
      <w:r w:rsidRPr="00E1510E">
        <w:t>emergency fund.</w:t>
      </w:r>
    </w:p>
    <w:p w14:paraId="6C3342E2" w14:textId="769D2B96" w:rsidR="00F14572" w:rsidRPr="00E1510E" w:rsidRDefault="00F14572" w:rsidP="00E204D2">
      <w:pPr>
        <w:pStyle w:val="ListNumber3"/>
      </w:pPr>
      <w:r w:rsidRPr="00E1510E">
        <w:t>Discuss and take action on Equipment Trailer.</w:t>
      </w:r>
    </w:p>
    <w:p w14:paraId="18B0C0FA" w14:textId="76502154" w:rsidR="00B328EE" w:rsidRPr="00E1510E" w:rsidRDefault="00B328EE" w:rsidP="00F76AC8">
      <w:pPr>
        <w:pStyle w:val="ListNumber3"/>
      </w:pPr>
      <w:r w:rsidRPr="00E1510E">
        <w:t>Discuss and take action on Performance Bonuses.</w:t>
      </w:r>
    </w:p>
    <w:p w14:paraId="6CFB9966" w14:textId="3A55FDBF" w:rsidR="00107B7D" w:rsidRPr="00E1510E" w:rsidRDefault="006A1367" w:rsidP="00E204D2">
      <w:pPr>
        <w:pStyle w:val="ListNumber3"/>
      </w:pPr>
      <w:r w:rsidRPr="00E1510E">
        <w:t xml:space="preserve"> </w:t>
      </w:r>
      <w:r w:rsidR="007E674D" w:rsidRPr="00E1510E">
        <w:t>New Business</w:t>
      </w:r>
    </w:p>
    <w:p w14:paraId="374B30B0" w14:textId="5FF13804" w:rsidR="00A87EE7" w:rsidRPr="00E1510E" w:rsidRDefault="007E674D" w:rsidP="00A42B70">
      <w:pPr>
        <w:pStyle w:val="ListNumber3"/>
      </w:pPr>
      <w:r w:rsidRPr="00E1510E">
        <w:t>Adjourn</w:t>
      </w:r>
    </w:p>
    <w:p w14:paraId="138A03F3" w14:textId="77777777" w:rsidR="00A26F76" w:rsidRPr="00E1510E" w:rsidRDefault="00A26F76" w:rsidP="004D79E1">
      <w:pPr>
        <w:pStyle w:val="ListNumber3"/>
        <w:numPr>
          <w:ilvl w:val="0"/>
          <w:numId w:val="0"/>
        </w:numPr>
      </w:pPr>
    </w:p>
    <w:p w14:paraId="1AAE7576" w14:textId="77777777" w:rsidR="005567A4" w:rsidRPr="00E1510E" w:rsidRDefault="00D41A82">
      <w:pPr>
        <w:rPr>
          <w:sz w:val="18"/>
          <w:szCs w:val="18"/>
        </w:rPr>
      </w:pPr>
      <w:r w:rsidRPr="00E1510E">
        <w:rPr>
          <w:sz w:val="18"/>
          <w:szCs w:val="18"/>
        </w:rPr>
        <w:t>Name of person posting this Notice:</w:t>
      </w:r>
    </w:p>
    <w:p w14:paraId="4CF99958" w14:textId="330A158D" w:rsidR="00A87EE7" w:rsidRPr="00E1510E" w:rsidRDefault="004E0436" w:rsidP="00A42B70">
      <w:pPr>
        <w:rPr>
          <w:sz w:val="18"/>
          <w:szCs w:val="18"/>
        </w:rPr>
      </w:pPr>
      <w:r w:rsidRPr="00E1510E">
        <w:rPr>
          <w:sz w:val="18"/>
          <w:szCs w:val="18"/>
        </w:rPr>
        <w:t>Julie D. Hutcherson</w:t>
      </w:r>
      <w:r w:rsidR="00A87EE7" w:rsidRPr="00E1510E">
        <w:rPr>
          <w:sz w:val="18"/>
          <w:szCs w:val="18"/>
        </w:rPr>
        <w:t xml:space="preserve">                          </w:t>
      </w:r>
      <w:r w:rsidR="00D41A82" w:rsidRPr="00E1510E">
        <w:rPr>
          <w:sz w:val="18"/>
          <w:szCs w:val="18"/>
        </w:rPr>
        <w:t>Office Manager</w:t>
      </w:r>
    </w:p>
    <w:p w14:paraId="23309A89" w14:textId="5A3BF56F" w:rsidR="00FA28A0" w:rsidRPr="004D79E1" w:rsidRDefault="00D41A82" w:rsidP="002C54DF">
      <w:pPr>
        <w:rPr>
          <w:sz w:val="16"/>
          <w:szCs w:val="16"/>
        </w:rPr>
      </w:pPr>
      <w:r w:rsidRPr="004D79E1">
        <w:rPr>
          <w:sz w:val="16"/>
          <w:szCs w:val="16"/>
        </w:rPr>
        <w:tab/>
      </w:r>
      <w:r w:rsidRPr="004D79E1">
        <w:rPr>
          <w:sz w:val="16"/>
          <w:szCs w:val="16"/>
        </w:rPr>
        <w:tab/>
      </w:r>
      <w:r w:rsidRPr="004D79E1">
        <w:rPr>
          <w:sz w:val="16"/>
          <w:szCs w:val="16"/>
        </w:rPr>
        <w:tab/>
      </w:r>
      <w:r w:rsidRPr="004D79E1">
        <w:rPr>
          <w:sz w:val="16"/>
          <w:szCs w:val="16"/>
        </w:rPr>
        <w:tab/>
      </w:r>
      <w:r w:rsidRPr="004D79E1">
        <w:rPr>
          <w:sz w:val="16"/>
          <w:szCs w:val="16"/>
        </w:rPr>
        <w:tab/>
      </w:r>
    </w:p>
    <w:p w14:paraId="2672392B" w14:textId="7EB7B579" w:rsidR="00B35664" w:rsidRPr="004D79E1" w:rsidRDefault="00D41A82" w:rsidP="00C278F1">
      <w:pPr>
        <w:rPr>
          <w:sz w:val="16"/>
          <w:szCs w:val="16"/>
        </w:rPr>
      </w:pPr>
      <w:r w:rsidRPr="004D79E1">
        <w:rPr>
          <w:sz w:val="16"/>
          <w:szCs w:val="16"/>
        </w:rPr>
        <w:t xml:space="preserve">Posted this </w:t>
      </w:r>
      <w:r w:rsidR="004D79E1" w:rsidRPr="004D79E1">
        <w:rPr>
          <w:sz w:val="16"/>
          <w:szCs w:val="16"/>
        </w:rPr>
        <w:t>7</w:t>
      </w:r>
      <w:r w:rsidR="008A3521" w:rsidRPr="004D79E1">
        <w:rPr>
          <w:sz w:val="16"/>
          <w:szCs w:val="16"/>
        </w:rPr>
        <w:t>th</w:t>
      </w:r>
      <w:r w:rsidR="008F5601" w:rsidRPr="004D79E1">
        <w:rPr>
          <w:sz w:val="16"/>
          <w:szCs w:val="16"/>
        </w:rPr>
        <w:t xml:space="preserve"> </w:t>
      </w:r>
      <w:r w:rsidRPr="004D79E1">
        <w:rPr>
          <w:sz w:val="16"/>
          <w:szCs w:val="16"/>
        </w:rPr>
        <w:t xml:space="preserve">day </w:t>
      </w:r>
      <w:r w:rsidR="00814F3A" w:rsidRPr="004D79E1">
        <w:rPr>
          <w:sz w:val="16"/>
          <w:szCs w:val="16"/>
        </w:rPr>
        <w:t xml:space="preserve">of </w:t>
      </w:r>
      <w:r w:rsidR="00A42B70" w:rsidRPr="004D79E1">
        <w:rPr>
          <w:sz w:val="16"/>
          <w:szCs w:val="16"/>
        </w:rPr>
        <w:t>November</w:t>
      </w:r>
      <w:r w:rsidR="002E0653" w:rsidRPr="004D79E1">
        <w:rPr>
          <w:sz w:val="16"/>
          <w:szCs w:val="16"/>
        </w:rPr>
        <w:t>,</w:t>
      </w:r>
      <w:r w:rsidR="00850F0E" w:rsidRPr="004D79E1">
        <w:rPr>
          <w:sz w:val="16"/>
          <w:szCs w:val="16"/>
        </w:rPr>
        <w:t xml:space="preserve"> </w:t>
      </w:r>
      <w:r w:rsidR="007F5ED8" w:rsidRPr="004D79E1">
        <w:rPr>
          <w:sz w:val="16"/>
          <w:szCs w:val="16"/>
        </w:rPr>
        <w:t>202</w:t>
      </w:r>
      <w:r w:rsidR="00D02CA4" w:rsidRPr="004D79E1">
        <w:rPr>
          <w:sz w:val="16"/>
          <w:szCs w:val="16"/>
        </w:rPr>
        <w:t>4</w:t>
      </w:r>
      <w:r w:rsidRPr="004D79E1">
        <w:rPr>
          <w:sz w:val="16"/>
          <w:szCs w:val="16"/>
        </w:rPr>
        <w:t xml:space="preserve">, at </w:t>
      </w:r>
      <w:r w:rsidR="004E0436" w:rsidRPr="004D79E1">
        <w:rPr>
          <w:sz w:val="16"/>
          <w:szCs w:val="16"/>
        </w:rPr>
        <w:t>4</w:t>
      </w:r>
      <w:r w:rsidRPr="004D79E1">
        <w:rPr>
          <w:sz w:val="16"/>
          <w:szCs w:val="16"/>
        </w:rPr>
        <w:t>:</w:t>
      </w:r>
      <w:r w:rsidR="00697681" w:rsidRPr="004D79E1">
        <w:rPr>
          <w:sz w:val="16"/>
          <w:szCs w:val="16"/>
        </w:rPr>
        <w:t>0</w:t>
      </w:r>
      <w:r w:rsidRPr="004D79E1">
        <w:rPr>
          <w:sz w:val="16"/>
          <w:szCs w:val="16"/>
        </w:rPr>
        <w:t>0</w:t>
      </w:r>
      <w:r w:rsidR="0060560F" w:rsidRPr="004D79E1">
        <w:rPr>
          <w:sz w:val="16"/>
          <w:szCs w:val="16"/>
        </w:rPr>
        <w:t>p</w:t>
      </w:r>
      <w:r w:rsidRPr="004D79E1">
        <w:rPr>
          <w:sz w:val="16"/>
          <w:szCs w:val="16"/>
        </w:rPr>
        <w:t xml:space="preserve">. m. o’clock </w:t>
      </w:r>
      <w:r w:rsidR="00D70EDA" w:rsidRPr="004D79E1">
        <w:rPr>
          <w:sz w:val="16"/>
          <w:szCs w:val="16"/>
        </w:rPr>
        <w:t xml:space="preserve"> </w:t>
      </w:r>
      <w:r w:rsidRPr="004D79E1">
        <w:rPr>
          <w:sz w:val="16"/>
          <w:szCs w:val="16"/>
        </w:rPr>
        <w:t xml:space="preserve"> at 27254 S 4440 Road, Vinita, OK</w:t>
      </w:r>
    </w:p>
    <w:sectPr w:rsidR="00B35664" w:rsidRPr="004D79E1" w:rsidSect="00A42B70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multilevel"/>
    <w:tmpl w:val="76225294"/>
    <w:lvl w:ilvl="0">
      <w:start w:val="1"/>
      <w:numFmt w:val="decimal"/>
      <w:pStyle w:val="ListNumber3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2923B90"/>
    <w:multiLevelType w:val="multilevel"/>
    <w:tmpl w:val="837E073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A3279A"/>
    <w:multiLevelType w:val="hybridMultilevel"/>
    <w:tmpl w:val="08D88D22"/>
    <w:lvl w:ilvl="0" w:tplc="2D522E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E13007"/>
    <w:multiLevelType w:val="multilevel"/>
    <w:tmpl w:val="B57289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CBE7421"/>
    <w:multiLevelType w:val="hybridMultilevel"/>
    <w:tmpl w:val="6D28FA14"/>
    <w:lvl w:ilvl="0" w:tplc="AF84DA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30FC0"/>
    <w:multiLevelType w:val="hybridMultilevel"/>
    <w:tmpl w:val="9DBCD642"/>
    <w:lvl w:ilvl="0" w:tplc="154E97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31701A"/>
    <w:multiLevelType w:val="hybridMultilevel"/>
    <w:tmpl w:val="C5EA2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3B0D"/>
    <w:multiLevelType w:val="singleLevel"/>
    <w:tmpl w:val="578C2AC8"/>
    <w:lvl w:ilvl="0">
      <w:start w:val="1"/>
      <w:numFmt w:val="lowerLetter"/>
      <w:lvlText w:val="%1."/>
      <w:lvlJc w:val="left"/>
      <w:pPr>
        <w:tabs>
          <w:tab w:val="num" w:pos="1500"/>
        </w:tabs>
        <w:ind w:left="1500" w:hanging="420"/>
      </w:pPr>
      <w:rPr>
        <w:rFonts w:hint="default"/>
        <w:color w:val="auto"/>
      </w:rPr>
    </w:lvl>
  </w:abstractNum>
  <w:abstractNum w:abstractNumId="8" w15:restartNumberingAfterBreak="0">
    <w:nsid w:val="18E0106B"/>
    <w:multiLevelType w:val="hybridMultilevel"/>
    <w:tmpl w:val="34062A72"/>
    <w:lvl w:ilvl="0" w:tplc="9362B45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5453DD"/>
    <w:multiLevelType w:val="singleLevel"/>
    <w:tmpl w:val="FC1086F0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1D3A6A0C"/>
    <w:multiLevelType w:val="hybridMultilevel"/>
    <w:tmpl w:val="C3D43D96"/>
    <w:lvl w:ilvl="0" w:tplc="8A10FE0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91814"/>
    <w:multiLevelType w:val="multilevel"/>
    <w:tmpl w:val="3BDA95EA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28B5590"/>
    <w:multiLevelType w:val="singleLevel"/>
    <w:tmpl w:val="6B866E56"/>
    <w:lvl w:ilvl="0">
      <w:start w:val="1"/>
      <w:numFmt w:val="lowerLetter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abstractNum w:abstractNumId="13" w15:restartNumberingAfterBreak="0">
    <w:nsid w:val="22CA50DC"/>
    <w:multiLevelType w:val="singleLevel"/>
    <w:tmpl w:val="5C38356E"/>
    <w:lvl w:ilvl="0">
      <w:start w:val="1"/>
      <w:numFmt w:val="lowerLetter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</w:abstractNum>
  <w:abstractNum w:abstractNumId="14" w15:restartNumberingAfterBreak="0">
    <w:nsid w:val="2BA21362"/>
    <w:multiLevelType w:val="hybridMultilevel"/>
    <w:tmpl w:val="1D52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533D7"/>
    <w:multiLevelType w:val="multilevel"/>
    <w:tmpl w:val="58C043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2174F"/>
    <w:multiLevelType w:val="multilevel"/>
    <w:tmpl w:val="4BAA3A56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CE83E3F"/>
    <w:multiLevelType w:val="hybridMultilevel"/>
    <w:tmpl w:val="6D525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B3441E"/>
    <w:multiLevelType w:val="hybridMultilevel"/>
    <w:tmpl w:val="08921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87C43"/>
    <w:multiLevelType w:val="hybridMultilevel"/>
    <w:tmpl w:val="709448F8"/>
    <w:lvl w:ilvl="0" w:tplc="ACEA1B8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A0893"/>
    <w:multiLevelType w:val="hybridMultilevel"/>
    <w:tmpl w:val="1A686E90"/>
    <w:lvl w:ilvl="0" w:tplc="D1D6AC5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E7D52"/>
    <w:multiLevelType w:val="hybridMultilevel"/>
    <w:tmpl w:val="2F16CCCC"/>
    <w:lvl w:ilvl="0" w:tplc="BED2321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5660FF"/>
    <w:multiLevelType w:val="singleLevel"/>
    <w:tmpl w:val="B608F6FE"/>
    <w:lvl w:ilvl="0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3" w15:restartNumberingAfterBreak="0">
    <w:nsid w:val="72F2707A"/>
    <w:multiLevelType w:val="hybridMultilevel"/>
    <w:tmpl w:val="628AD72C"/>
    <w:lvl w:ilvl="0" w:tplc="BDD293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1B1AE9"/>
    <w:multiLevelType w:val="singleLevel"/>
    <w:tmpl w:val="445E2BD4"/>
    <w:lvl w:ilvl="0">
      <w:start w:val="1"/>
      <w:numFmt w:val="lowerLetter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num w:numId="1" w16cid:durableId="1694257431">
    <w:abstractNumId w:val="3"/>
  </w:num>
  <w:num w:numId="2" w16cid:durableId="1433747977">
    <w:abstractNumId w:val="0"/>
  </w:num>
  <w:num w:numId="3" w16cid:durableId="253981872">
    <w:abstractNumId w:val="22"/>
  </w:num>
  <w:num w:numId="4" w16cid:durableId="1378698006">
    <w:abstractNumId w:val="7"/>
  </w:num>
  <w:num w:numId="5" w16cid:durableId="818962139">
    <w:abstractNumId w:val="23"/>
  </w:num>
  <w:num w:numId="6" w16cid:durableId="875195307">
    <w:abstractNumId w:val="4"/>
  </w:num>
  <w:num w:numId="7" w16cid:durableId="2080246572">
    <w:abstractNumId w:val="5"/>
  </w:num>
  <w:num w:numId="8" w16cid:durableId="902833403">
    <w:abstractNumId w:val="2"/>
  </w:num>
  <w:num w:numId="9" w16cid:durableId="2110151149">
    <w:abstractNumId w:val="6"/>
  </w:num>
  <w:num w:numId="10" w16cid:durableId="903878185">
    <w:abstractNumId w:val="15"/>
  </w:num>
  <w:num w:numId="11" w16cid:durableId="1621186905">
    <w:abstractNumId w:val="16"/>
  </w:num>
  <w:num w:numId="12" w16cid:durableId="1870291962">
    <w:abstractNumId w:val="21"/>
  </w:num>
  <w:num w:numId="13" w16cid:durableId="1713382462">
    <w:abstractNumId w:val="8"/>
  </w:num>
  <w:num w:numId="14" w16cid:durableId="496769576">
    <w:abstractNumId w:val="19"/>
  </w:num>
  <w:num w:numId="15" w16cid:durableId="952832122">
    <w:abstractNumId w:val="20"/>
  </w:num>
  <w:num w:numId="16" w16cid:durableId="727151182">
    <w:abstractNumId w:val="1"/>
  </w:num>
  <w:num w:numId="17" w16cid:durableId="495417718">
    <w:abstractNumId w:val="11"/>
  </w:num>
  <w:num w:numId="18" w16cid:durableId="1024399660">
    <w:abstractNumId w:val="13"/>
  </w:num>
  <w:num w:numId="19" w16cid:durableId="36394103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0" w16cid:durableId="422531741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1" w16cid:durableId="197477323">
    <w:abstractNumId w:val="9"/>
  </w:num>
  <w:num w:numId="22" w16cid:durableId="250893417">
    <w:abstractNumId w:val="24"/>
  </w:num>
  <w:num w:numId="23" w16cid:durableId="1409960579">
    <w:abstractNumId w:val="12"/>
  </w:num>
  <w:num w:numId="24" w16cid:durableId="3649147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9169009">
    <w:abstractNumId w:val="17"/>
  </w:num>
  <w:num w:numId="26" w16cid:durableId="10559362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56901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82"/>
    <w:rsid w:val="00014487"/>
    <w:rsid w:val="00020018"/>
    <w:rsid w:val="00022517"/>
    <w:rsid w:val="00033A89"/>
    <w:rsid w:val="00036C4B"/>
    <w:rsid w:val="00041D54"/>
    <w:rsid w:val="00043B86"/>
    <w:rsid w:val="000466C9"/>
    <w:rsid w:val="00046D03"/>
    <w:rsid w:val="00051419"/>
    <w:rsid w:val="00052442"/>
    <w:rsid w:val="0005555F"/>
    <w:rsid w:val="000561B2"/>
    <w:rsid w:val="00061280"/>
    <w:rsid w:val="00065416"/>
    <w:rsid w:val="000709A5"/>
    <w:rsid w:val="000733C4"/>
    <w:rsid w:val="00091099"/>
    <w:rsid w:val="000A0C00"/>
    <w:rsid w:val="000A2508"/>
    <w:rsid w:val="000A4349"/>
    <w:rsid w:val="000A60B4"/>
    <w:rsid w:val="000B451D"/>
    <w:rsid w:val="000D35EE"/>
    <w:rsid w:val="000D431F"/>
    <w:rsid w:val="000D5BDF"/>
    <w:rsid w:val="000E1A1F"/>
    <w:rsid w:val="000E4E4F"/>
    <w:rsid w:val="000F47F6"/>
    <w:rsid w:val="000F4F13"/>
    <w:rsid w:val="00103275"/>
    <w:rsid w:val="00107B7D"/>
    <w:rsid w:val="00110520"/>
    <w:rsid w:val="001120D6"/>
    <w:rsid w:val="001141A4"/>
    <w:rsid w:val="00116363"/>
    <w:rsid w:val="001165E2"/>
    <w:rsid w:val="00116F2E"/>
    <w:rsid w:val="00121526"/>
    <w:rsid w:val="001221E9"/>
    <w:rsid w:val="00122269"/>
    <w:rsid w:val="001229D1"/>
    <w:rsid w:val="001250B1"/>
    <w:rsid w:val="00131F2E"/>
    <w:rsid w:val="00132232"/>
    <w:rsid w:val="00132EB6"/>
    <w:rsid w:val="00136C9C"/>
    <w:rsid w:val="00137BD5"/>
    <w:rsid w:val="0015490F"/>
    <w:rsid w:val="0015514D"/>
    <w:rsid w:val="001557B7"/>
    <w:rsid w:val="00156CE0"/>
    <w:rsid w:val="001601A9"/>
    <w:rsid w:val="00161C73"/>
    <w:rsid w:val="0018139C"/>
    <w:rsid w:val="00184EA3"/>
    <w:rsid w:val="001872BB"/>
    <w:rsid w:val="00187448"/>
    <w:rsid w:val="00194660"/>
    <w:rsid w:val="001A10DB"/>
    <w:rsid w:val="001A2776"/>
    <w:rsid w:val="001A79A9"/>
    <w:rsid w:val="001B0DCB"/>
    <w:rsid w:val="001B59B3"/>
    <w:rsid w:val="001B5FE1"/>
    <w:rsid w:val="001B7A95"/>
    <w:rsid w:val="001C54BD"/>
    <w:rsid w:val="001D0F53"/>
    <w:rsid w:val="001D3E2D"/>
    <w:rsid w:val="001D79FE"/>
    <w:rsid w:val="001E3E0B"/>
    <w:rsid w:val="001E5F05"/>
    <w:rsid w:val="001E7F93"/>
    <w:rsid w:val="001F1249"/>
    <w:rsid w:val="001F7F65"/>
    <w:rsid w:val="00202C70"/>
    <w:rsid w:val="00211205"/>
    <w:rsid w:val="00211B46"/>
    <w:rsid w:val="00215AD3"/>
    <w:rsid w:val="0022049A"/>
    <w:rsid w:val="002243EB"/>
    <w:rsid w:val="0023382C"/>
    <w:rsid w:val="00234A9A"/>
    <w:rsid w:val="00244249"/>
    <w:rsid w:val="002526F3"/>
    <w:rsid w:val="00252C14"/>
    <w:rsid w:val="00263CD0"/>
    <w:rsid w:val="00267ADD"/>
    <w:rsid w:val="00286D4A"/>
    <w:rsid w:val="00297364"/>
    <w:rsid w:val="002A0902"/>
    <w:rsid w:val="002A4B6B"/>
    <w:rsid w:val="002B655B"/>
    <w:rsid w:val="002C31DC"/>
    <w:rsid w:val="002C54DF"/>
    <w:rsid w:val="002C7BBE"/>
    <w:rsid w:val="002D14EE"/>
    <w:rsid w:val="002D2F67"/>
    <w:rsid w:val="002D5989"/>
    <w:rsid w:val="002D6369"/>
    <w:rsid w:val="002D7B97"/>
    <w:rsid w:val="002E0653"/>
    <w:rsid w:val="002E1433"/>
    <w:rsid w:val="002E2442"/>
    <w:rsid w:val="002E5D18"/>
    <w:rsid w:val="002E640F"/>
    <w:rsid w:val="002E7C92"/>
    <w:rsid w:val="002F5618"/>
    <w:rsid w:val="002F5C67"/>
    <w:rsid w:val="00303FDE"/>
    <w:rsid w:val="00307C04"/>
    <w:rsid w:val="00316A12"/>
    <w:rsid w:val="003209FD"/>
    <w:rsid w:val="00321031"/>
    <w:rsid w:val="003228F0"/>
    <w:rsid w:val="00331DD8"/>
    <w:rsid w:val="00336CB6"/>
    <w:rsid w:val="003520EF"/>
    <w:rsid w:val="00356A42"/>
    <w:rsid w:val="003626C0"/>
    <w:rsid w:val="003626D7"/>
    <w:rsid w:val="00365FD0"/>
    <w:rsid w:val="00370568"/>
    <w:rsid w:val="00372068"/>
    <w:rsid w:val="00390628"/>
    <w:rsid w:val="00390B9C"/>
    <w:rsid w:val="0039185F"/>
    <w:rsid w:val="00394C7D"/>
    <w:rsid w:val="00396661"/>
    <w:rsid w:val="003A0CA1"/>
    <w:rsid w:val="003C0FB0"/>
    <w:rsid w:val="003C4D0B"/>
    <w:rsid w:val="003C6C79"/>
    <w:rsid w:val="003C7422"/>
    <w:rsid w:val="003E4712"/>
    <w:rsid w:val="003F3338"/>
    <w:rsid w:val="00401846"/>
    <w:rsid w:val="00403924"/>
    <w:rsid w:val="0040396C"/>
    <w:rsid w:val="004041ED"/>
    <w:rsid w:val="00410695"/>
    <w:rsid w:val="004114FA"/>
    <w:rsid w:val="00412E76"/>
    <w:rsid w:val="0041365A"/>
    <w:rsid w:val="00415BFD"/>
    <w:rsid w:val="0042254D"/>
    <w:rsid w:val="00427C8D"/>
    <w:rsid w:val="004375CD"/>
    <w:rsid w:val="004423E8"/>
    <w:rsid w:val="00447627"/>
    <w:rsid w:val="00453768"/>
    <w:rsid w:val="004541ED"/>
    <w:rsid w:val="004568B4"/>
    <w:rsid w:val="00461B8F"/>
    <w:rsid w:val="00466AAA"/>
    <w:rsid w:val="00471EE5"/>
    <w:rsid w:val="00482446"/>
    <w:rsid w:val="00484ECF"/>
    <w:rsid w:val="00491172"/>
    <w:rsid w:val="00495C78"/>
    <w:rsid w:val="004A7051"/>
    <w:rsid w:val="004B0697"/>
    <w:rsid w:val="004B2A83"/>
    <w:rsid w:val="004B4F95"/>
    <w:rsid w:val="004C0FE6"/>
    <w:rsid w:val="004C1259"/>
    <w:rsid w:val="004C55CC"/>
    <w:rsid w:val="004D2C94"/>
    <w:rsid w:val="004D515B"/>
    <w:rsid w:val="004D6E6C"/>
    <w:rsid w:val="004D7235"/>
    <w:rsid w:val="004D79E1"/>
    <w:rsid w:val="004E0436"/>
    <w:rsid w:val="004F7224"/>
    <w:rsid w:val="0050020F"/>
    <w:rsid w:val="00506D49"/>
    <w:rsid w:val="00525C3E"/>
    <w:rsid w:val="00530896"/>
    <w:rsid w:val="00530B04"/>
    <w:rsid w:val="00531AC0"/>
    <w:rsid w:val="005334CA"/>
    <w:rsid w:val="00534059"/>
    <w:rsid w:val="00543437"/>
    <w:rsid w:val="005469BF"/>
    <w:rsid w:val="00547268"/>
    <w:rsid w:val="005567A4"/>
    <w:rsid w:val="00576935"/>
    <w:rsid w:val="005816E6"/>
    <w:rsid w:val="005827D7"/>
    <w:rsid w:val="0059116C"/>
    <w:rsid w:val="0059588A"/>
    <w:rsid w:val="005B0A90"/>
    <w:rsid w:val="005B6168"/>
    <w:rsid w:val="005C0F68"/>
    <w:rsid w:val="005C2D26"/>
    <w:rsid w:val="005C6697"/>
    <w:rsid w:val="005D099C"/>
    <w:rsid w:val="005D3E50"/>
    <w:rsid w:val="005D42EF"/>
    <w:rsid w:val="005D756B"/>
    <w:rsid w:val="005D79AD"/>
    <w:rsid w:val="005F0EEA"/>
    <w:rsid w:val="005F146B"/>
    <w:rsid w:val="005F7FFB"/>
    <w:rsid w:val="00604AAE"/>
    <w:rsid w:val="006051AD"/>
    <w:rsid w:val="0060560F"/>
    <w:rsid w:val="006101B2"/>
    <w:rsid w:val="00614D82"/>
    <w:rsid w:val="00614EB1"/>
    <w:rsid w:val="00623168"/>
    <w:rsid w:val="00623C01"/>
    <w:rsid w:val="0062595C"/>
    <w:rsid w:val="006371BB"/>
    <w:rsid w:val="006427BD"/>
    <w:rsid w:val="00645BF7"/>
    <w:rsid w:val="00651B50"/>
    <w:rsid w:val="00670C28"/>
    <w:rsid w:val="00686ADC"/>
    <w:rsid w:val="006925B0"/>
    <w:rsid w:val="006958E4"/>
    <w:rsid w:val="00696097"/>
    <w:rsid w:val="00697681"/>
    <w:rsid w:val="006A1367"/>
    <w:rsid w:val="006A15AD"/>
    <w:rsid w:val="006B0941"/>
    <w:rsid w:val="006B21F3"/>
    <w:rsid w:val="006B4943"/>
    <w:rsid w:val="006C32B7"/>
    <w:rsid w:val="006C404F"/>
    <w:rsid w:val="006C504D"/>
    <w:rsid w:val="006C6A49"/>
    <w:rsid w:val="006D5328"/>
    <w:rsid w:val="006D764F"/>
    <w:rsid w:val="006D7B62"/>
    <w:rsid w:val="006E22F2"/>
    <w:rsid w:val="006E3432"/>
    <w:rsid w:val="00711677"/>
    <w:rsid w:val="007249F4"/>
    <w:rsid w:val="00724B36"/>
    <w:rsid w:val="00734CE8"/>
    <w:rsid w:val="00734F61"/>
    <w:rsid w:val="00740BE6"/>
    <w:rsid w:val="007435E4"/>
    <w:rsid w:val="007502DF"/>
    <w:rsid w:val="00751A92"/>
    <w:rsid w:val="00752614"/>
    <w:rsid w:val="00752704"/>
    <w:rsid w:val="00753594"/>
    <w:rsid w:val="00760501"/>
    <w:rsid w:val="00765D9B"/>
    <w:rsid w:val="00766A31"/>
    <w:rsid w:val="00770C92"/>
    <w:rsid w:val="00774BA9"/>
    <w:rsid w:val="00781D35"/>
    <w:rsid w:val="007825E7"/>
    <w:rsid w:val="007A053E"/>
    <w:rsid w:val="007A12A8"/>
    <w:rsid w:val="007A4B2F"/>
    <w:rsid w:val="007A6EA0"/>
    <w:rsid w:val="007C0D91"/>
    <w:rsid w:val="007C0EAF"/>
    <w:rsid w:val="007C11E5"/>
    <w:rsid w:val="007C1A01"/>
    <w:rsid w:val="007C674C"/>
    <w:rsid w:val="007D4903"/>
    <w:rsid w:val="007E35F2"/>
    <w:rsid w:val="007E431D"/>
    <w:rsid w:val="007E674D"/>
    <w:rsid w:val="007F3679"/>
    <w:rsid w:val="007F4AAC"/>
    <w:rsid w:val="007F5ED8"/>
    <w:rsid w:val="00800919"/>
    <w:rsid w:val="00800EB5"/>
    <w:rsid w:val="0081062D"/>
    <w:rsid w:val="00812A0D"/>
    <w:rsid w:val="00813B32"/>
    <w:rsid w:val="0081404E"/>
    <w:rsid w:val="00814F3A"/>
    <w:rsid w:val="00822F69"/>
    <w:rsid w:val="008274AA"/>
    <w:rsid w:val="008320EC"/>
    <w:rsid w:val="00834D2D"/>
    <w:rsid w:val="00836257"/>
    <w:rsid w:val="00845D16"/>
    <w:rsid w:val="00845EED"/>
    <w:rsid w:val="00847E50"/>
    <w:rsid w:val="00850F0E"/>
    <w:rsid w:val="00853BEF"/>
    <w:rsid w:val="00854B14"/>
    <w:rsid w:val="0085734E"/>
    <w:rsid w:val="00860EC7"/>
    <w:rsid w:val="00865722"/>
    <w:rsid w:val="00866222"/>
    <w:rsid w:val="00875383"/>
    <w:rsid w:val="00882EB4"/>
    <w:rsid w:val="00883CB8"/>
    <w:rsid w:val="008868CE"/>
    <w:rsid w:val="0089634E"/>
    <w:rsid w:val="008A3521"/>
    <w:rsid w:val="008B6730"/>
    <w:rsid w:val="008C13CD"/>
    <w:rsid w:val="008C31DD"/>
    <w:rsid w:val="008C3B64"/>
    <w:rsid w:val="008C66F9"/>
    <w:rsid w:val="008E5CF7"/>
    <w:rsid w:val="008E78E3"/>
    <w:rsid w:val="008F5601"/>
    <w:rsid w:val="008F7DF2"/>
    <w:rsid w:val="009008A8"/>
    <w:rsid w:val="00902DF8"/>
    <w:rsid w:val="00904813"/>
    <w:rsid w:val="0091256B"/>
    <w:rsid w:val="009176AC"/>
    <w:rsid w:val="009179E1"/>
    <w:rsid w:val="00935A1F"/>
    <w:rsid w:val="009416C1"/>
    <w:rsid w:val="00942666"/>
    <w:rsid w:val="00955D45"/>
    <w:rsid w:val="00957946"/>
    <w:rsid w:val="00960A12"/>
    <w:rsid w:val="00961C1A"/>
    <w:rsid w:val="00963E6B"/>
    <w:rsid w:val="00972437"/>
    <w:rsid w:val="009727B9"/>
    <w:rsid w:val="00973C3A"/>
    <w:rsid w:val="0098176D"/>
    <w:rsid w:val="009823CA"/>
    <w:rsid w:val="00983C1A"/>
    <w:rsid w:val="0098579E"/>
    <w:rsid w:val="00994312"/>
    <w:rsid w:val="00994734"/>
    <w:rsid w:val="00997C5D"/>
    <w:rsid w:val="009A29F6"/>
    <w:rsid w:val="009A4528"/>
    <w:rsid w:val="009A4A6D"/>
    <w:rsid w:val="009B2601"/>
    <w:rsid w:val="009C59B3"/>
    <w:rsid w:val="009D680B"/>
    <w:rsid w:val="009D6A81"/>
    <w:rsid w:val="009F3617"/>
    <w:rsid w:val="009F5043"/>
    <w:rsid w:val="009F545B"/>
    <w:rsid w:val="009F66D3"/>
    <w:rsid w:val="00A057F2"/>
    <w:rsid w:val="00A12B26"/>
    <w:rsid w:val="00A17084"/>
    <w:rsid w:val="00A170E4"/>
    <w:rsid w:val="00A21163"/>
    <w:rsid w:val="00A23F00"/>
    <w:rsid w:val="00A24707"/>
    <w:rsid w:val="00A24D1A"/>
    <w:rsid w:val="00A26F76"/>
    <w:rsid w:val="00A27074"/>
    <w:rsid w:val="00A27FB2"/>
    <w:rsid w:val="00A305B0"/>
    <w:rsid w:val="00A322FA"/>
    <w:rsid w:val="00A332F6"/>
    <w:rsid w:val="00A33DB0"/>
    <w:rsid w:val="00A354DB"/>
    <w:rsid w:val="00A407CA"/>
    <w:rsid w:val="00A4282F"/>
    <w:rsid w:val="00A42B70"/>
    <w:rsid w:val="00A462BA"/>
    <w:rsid w:val="00A475B0"/>
    <w:rsid w:val="00A54E31"/>
    <w:rsid w:val="00A54F26"/>
    <w:rsid w:val="00A57566"/>
    <w:rsid w:val="00A57E6F"/>
    <w:rsid w:val="00A64D0E"/>
    <w:rsid w:val="00A6529F"/>
    <w:rsid w:val="00A67A1A"/>
    <w:rsid w:val="00A72889"/>
    <w:rsid w:val="00A820C2"/>
    <w:rsid w:val="00A824B3"/>
    <w:rsid w:val="00A830D1"/>
    <w:rsid w:val="00A87EE7"/>
    <w:rsid w:val="00AA17BE"/>
    <w:rsid w:val="00AA6897"/>
    <w:rsid w:val="00AC1DD5"/>
    <w:rsid w:val="00AC46ED"/>
    <w:rsid w:val="00AC4A93"/>
    <w:rsid w:val="00AC566A"/>
    <w:rsid w:val="00AD5B97"/>
    <w:rsid w:val="00AE03DF"/>
    <w:rsid w:val="00B015FE"/>
    <w:rsid w:val="00B0777A"/>
    <w:rsid w:val="00B122E9"/>
    <w:rsid w:val="00B207B0"/>
    <w:rsid w:val="00B328EE"/>
    <w:rsid w:val="00B35664"/>
    <w:rsid w:val="00B36638"/>
    <w:rsid w:val="00B411CD"/>
    <w:rsid w:val="00B428B4"/>
    <w:rsid w:val="00B4659D"/>
    <w:rsid w:val="00B51EC9"/>
    <w:rsid w:val="00B554B6"/>
    <w:rsid w:val="00B573AF"/>
    <w:rsid w:val="00B605B5"/>
    <w:rsid w:val="00B63000"/>
    <w:rsid w:val="00B658BB"/>
    <w:rsid w:val="00B66630"/>
    <w:rsid w:val="00B7488B"/>
    <w:rsid w:val="00B825BF"/>
    <w:rsid w:val="00B87EF7"/>
    <w:rsid w:val="00B96134"/>
    <w:rsid w:val="00BA195A"/>
    <w:rsid w:val="00BA4074"/>
    <w:rsid w:val="00BA7C90"/>
    <w:rsid w:val="00BB235C"/>
    <w:rsid w:val="00BB5370"/>
    <w:rsid w:val="00BC45C7"/>
    <w:rsid w:val="00BD537C"/>
    <w:rsid w:val="00BD578D"/>
    <w:rsid w:val="00BE056C"/>
    <w:rsid w:val="00BE2153"/>
    <w:rsid w:val="00BE481E"/>
    <w:rsid w:val="00BF0718"/>
    <w:rsid w:val="00BF361F"/>
    <w:rsid w:val="00C0744B"/>
    <w:rsid w:val="00C12CC1"/>
    <w:rsid w:val="00C138BB"/>
    <w:rsid w:val="00C20628"/>
    <w:rsid w:val="00C215AC"/>
    <w:rsid w:val="00C278F1"/>
    <w:rsid w:val="00C300D7"/>
    <w:rsid w:val="00C3606A"/>
    <w:rsid w:val="00C44E84"/>
    <w:rsid w:val="00C45214"/>
    <w:rsid w:val="00C50EBF"/>
    <w:rsid w:val="00C82724"/>
    <w:rsid w:val="00C82E03"/>
    <w:rsid w:val="00C8467A"/>
    <w:rsid w:val="00C9211D"/>
    <w:rsid w:val="00CA2E57"/>
    <w:rsid w:val="00CA3F30"/>
    <w:rsid w:val="00CB31C1"/>
    <w:rsid w:val="00CB6FC2"/>
    <w:rsid w:val="00CB7610"/>
    <w:rsid w:val="00CC00FD"/>
    <w:rsid w:val="00CC06F7"/>
    <w:rsid w:val="00CC3EFE"/>
    <w:rsid w:val="00CC61A8"/>
    <w:rsid w:val="00CC6B9E"/>
    <w:rsid w:val="00CD1ACA"/>
    <w:rsid w:val="00CD631A"/>
    <w:rsid w:val="00CE37A6"/>
    <w:rsid w:val="00CE424A"/>
    <w:rsid w:val="00CE4714"/>
    <w:rsid w:val="00CE652D"/>
    <w:rsid w:val="00CF0321"/>
    <w:rsid w:val="00CF493B"/>
    <w:rsid w:val="00CF59F8"/>
    <w:rsid w:val="00CF73E2"/>
    <w:rsid w:val="00D00698"/>
    <w:rsid w:val="00D02CA4"/>
    <w:rsid w:val="00D048B5"/>
    <w:rsid w:val="00D061DF"/>
    <w:rsid w:val="00D1380A"/>
    <w:rsid w:val="00D16530"/>
    <w:rsid w:val="00D31735"/>
    <w:rsid w:val="00D33091"/>
    <w:rsid w:val="00D36A62"/>
    <w:rsid w:val="00D37C1A"/>
    <w:rsid w:val="00D37FEC"/>
    <w:rsid w:val="00D41A82"/>
    <w:rsid w:val="00D52CCA"/>
    <w:rsid w:val="00D53B8F"/>
    <w:rsid w:val="00D54796"/>
    <w:rsid w:val="00D5698A"/>
    <w:rsid w:val="00D57F7A"/>
    <w:rsid w:val="00D65CAA"/>
    <w:rsid w:val="00D70EDA"/>
    <w:rsid w:val="00D75024"/>
    <w:rsid w:val="00D769CC"/>
    <w:rsid w:val="00D80170"/>
    <w:rsid w:val="00D86CB4"/>
    <w:rsid w:val="00D91C78"/>
    <w:rsid w:val="00D97944"/>
    <w:rsid w:val="00DA313E"/>
    <w:rsid w:val="00DB4DA0"/>
    <w:rsid w:val="00DB53C9"/>
    <w:rsid w:val="00DB7594"/>
    <w:rsid w:val="00DC01A4"/>
    <w:rsid w:val="00DC0DE8"/>
    <w:rsid w:val="00DC0E16"/>
    <w:rsid w:val="00DC7BE1"/>
    <w:rsid w:val="00DD3CD4"/>
    <w:rsid w:val="00DE0D2D"/>
    <w:rsid w:val="00DE2B2A"/>
    <w:rsid w:val="00DE6D9A"/>
    <w:rsid w:val="00DE6F15"/>
    <w:rsid w:val="00DF4707"/>
    <w:rsid w:val="00DF5CED"/>
    <w:rsid w:val="00DF7057"/>
    <w:rsid w:val="00E02CFA"/>
    <w:rsid w:val="00E06B52"/>
    <w:rsid w:val="00E07A1D"/>
    <w:rsid w:val="00E115B7"/>
    <w:rsid w:val="00E1510E"/>
    <w:rsid w:val="00E17009"/>
    <w:rsid w:val="00E17631"/>
    <w:rsid w:val="00E204D2"/>
    <w:rsid w:val="00E23D05"/>
    <w:rsid w:val="00E43A78"/>
    <w:rsid w:val="00E50E3A"/>
    <w:rsid w:val="00E514FD"/>
    <w:rsid w:val="00E52216"/>
    <w:rsid w:val="00E63A5E"/>
    <w:rsid w:val="00E66B29"/>
    <w:rsid w:val="00E74CFD"/>
    <w:rsid w:val="00E84438"/>
    <w:rsid w:val="00E87558"/>
    <w:rsid w:val="00EA0AD0"/>
    <w:rsid w:val="00EB07E5"/>
    <w:rsid w:val="00EB33FC"/>
    <w:rsid w:val="00EB4E8B"/>
    <w:rsid w:val="00EB5223"/>
    <w:rsid w:val="00EB6B2D"/>
    <w:rsid w:val="00EC1C52"/>
    <w:rsid w:val="00EE74E1"/>
    <w:rsid w:val="00EF7318"/>
    <w:rsid w:val="00F02C2D"/>
    <w:rsid w:val="00F04EB6"/>
    <w:rsid w:val="00F10914"/>
    <w:rsid w:val="00F125F2"/>
    <w:rsid w:val="00F14572"/>
    <w:rsid w:val="00F20864"/>
    <w:rsid w:val="00F3496E"/>
    <w:rsid w:val="00F540A4"/>
    <w:rsid w:val="00F61453"/>
    <w:rsid w:val="00F616F5"/>
    <w:rsid w:val="00F65018"/>
    <w:rsid w:val="00F76AC8"/>
    <w:rsid w:val="00F81C64"/>
    <w:rsid w:val="00F934B4"/>
    <w:rsid w:val="00FA28A0"/>
    <w:rsid w:val="00FA59B8"/>
    <w:rsid w:val="00FA7BDE"/>
    <w:rsid w:val="00FB5585"/>
    <w:rsid w:val="00FC36EC"/>
    <w:rsid w:val="00FC6C47"/>
    <w:rsid w:val="00FC79B4"/>
    <w:rsid w:val="00FD1F3C"/>
    <w:rsid w:val="00FE23EF"/>
    <w:rsid w:val="00FE2F09"/>
    <w:rsid w:val="00FE3E68"/>
    <w:rsid w:val="00FF2492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0A197"/>
  <w15:docId w15:val="{D17E2631-1AC9-4AC4-A829-EC42FBB1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Number3"/>
    <w:qFormat/>
    <w:rsid w:val="005567A4"/>
    <w:rPr>
      <w:sz w:val="22"/>
    </w:rPr>
  </w:style>
  <w:style w:type="paragraph" w:styleId="Heading1">
    <w:name w:val="heading 1"/>
    <w:basedOn w:val="Normal"/>
    <w:next w:val="Normal"/>
    <w:qFormat/>
    <w:rsid w:val="005567A4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5567A4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5567A4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5567A4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5567A4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5567A4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5567A4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5567A4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5567A4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5567A4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5567A4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5567A4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5567A4"/>
  </w:style>
  <w:style w:type="paragraph" w:styleId="BodyTextIndent">
    <w:name w:val="Body Text Indent"/>
    <w:basedOn w:val="Normal"/>
    <w:semiHidden/>
    <w:rsid w:val="005567A4"/>
    <w:pPr>
      <w:ind w:left="2160"/>
    </w:pPr>
  </w:style>
  <w:style w:type="paragraph" w:styleId="ListNumber3">
    <w:name w:val="List Number 3"/>
    <w:basedOn w:val="Normal"/>
    <w:semiHidden/>
    <w:rsid w:val="005567A4"/>
    <w:pPr>
      <w:numPr>
        <w:numId w:val="2"/>
      </w:numPr>
      <w:tabs>
        <w:tab w:val="clear" w:pos="1260"/>
        <w:tab w:val="num" w:pos="1080"/>
      </w:tabs>
      <w:ind w:left="1080"/>
    </w:pPr>
  </w:style>
  <w:style w:type="paragraph" w:styleId="BodyTextIndent2">
    <w:name w:val="Body Text Indent 2"/>
    <w:basedOn w:val="Normal"/>
    <w:semiHidden/>
    <w:rsid w:val="005567A4"/>
    <w:pPr>
      <w:ind w:left="1440"/>
    </w:pPr>
  </w:style>
  <w:style w:type="paragraph" w:styleId="BodyTextIndent3">
    <w:name w:val="Body Text Indent 3"/>
    <w:basedOn w:val="Normal"/>
    <w:semiHidden/>
    <w:rsid w:val="005567A4"/>
    <w:pPr>
      <w:ind w:left="720"/>
    </w:pPr>
  </w:style>
  <w:style w:type="paragraph" w:styleId="Title">
    <w:name w:val="Title"/>
    <w:basedOn w:val="Normal"/>
    <w:qFormat/>
    <w:rsid w:val="005567A4"/>
    <w:pPr>
      <w:jc w:val="center"/>
    </w:pPr>
    <w:rPr>
      <w:b/>
    </w:rPr>
  </w:style>
  <w:style w:type="paragraph" w:styleId="Subtitle">
    <w:name w:val="Subtitle"/>
    <w:basedOn w:val="Normal"/>
    <w:qFormat/>
    <w:rsid w:val="005567A4"/>
    <w:pPr>
      <w:jc w:val="center"/>
    </w:pPr>
    <w:rPr>
      <w:b/>
    </w:rPr>
  </w:style>
  <w:style w:type="paragraph" w:styleId="BodyText">
    <w:name w:val="Body Text"/>
    <w:basedOn w:val="Normal"/>
    <w:semiHidden/>
    <w:rsid w:val="005567A4"/>
    <w:pPr>
      <w:jc w:val="both"/>
    </w:pPr>
  </w:style>
  <w:style w:type="paragraph" w:styleId="ListParagraph">
    <w:name w:val="List Paragraph"/>
    <w:basedOn w:val="Normal"/>
    <w:uiPriority w:val="34"/>
    <w:qFormat/>
    <w:rsid w:val="00E50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REGULAR MEETING</vt:lpstr>
    </vt:vector>
  </TitlesOfParts>
  <Company>Community Resource Group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REGULAR MEETING</dc:title>
  <dc:subject/>
  <dc:creator>EL NUMERO UNO</dc:creator>
  <cp:keywords/>
  <dc:description/>
  <cp:lastModifiedBy>Craig County</cp:lastModifiedBy>
  <cp:revision>21</cp:revision>
  <cp:lastPrinted>2024-11-07T15:53:00Z</cp:lastPrinted>
  <dcterms:created xsi:type="dcterms:W3CDTF">2024-10-18T18:38:00Z</dcterms:created>
  <dcterms:modified xsi:type="dcterms:W3CDTF">2024-11-07T18:35:00Z</dcterms:modified>
</cp:coreProperties>
</file>